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5000" w:type="pct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843"/>
        <w:gridCol w:w="8317"/>
      </w:tblGrid>
      <w:tr w:rsidR="00D22BEB" w:rsidRPr="00FA54BF" w14:paraId="60CB9B95" w14:textId="77777777" w:rsidTr="00DB750F">
        <w:trPr>
          <w:trHeight w:val="620"/>
        </w:trPr>
        <w:tc>
          <w:tcPr>
            <w:tcW w:w="907" w:type="pct"/>
            <w:shd w:val="clear" w:color="auto" w:fill="D9D9D9" w:themeFill="background1" w:themeFillShade="D9"/>
          </w:tcPr>
          <w:p w14:paraId="6E7396D2" w14:textId="062EF0A8" w:rsidR="00D22BEB" w:rsidRPr="00FA54BF" w:rsidRDefault="00241F19" w:rsidP="002346CA">
            <w:pPr>
              <w:pStyle w:val="Header"/>
              <w:tabs>
                <w:tab w:val="clear" w:pos="9360"/>
                <w:tab w:val="right" w:pos="9810"/>
              </w:tabs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>Ex.No.</w:t>
            </w:r>
            <w:r w:rsidR="00EA1F00">
              <w:rPr>
                <w:rFonts w:asciiTheme="majorHAnsi" w:hAnsiTheme="majorHAnsi"/>
                <w:sz w:val="28"/>
                <w:szCs w:val="28"/>
              </w:rPr>
              <w:t>10</w:t>
            </w:r>
          </w:p>
          <w:p w14:paraId="636DEA20" w14:textId="77777777" w:rsidR="00D22BEB" w:rsidRPr="00FA54BF" w:rsidRDefault="00D22BEB" w:rsidP="002346CA">
            <w:pPr>
              <w:pStyle w:val="Header"/>
              <w:tabs>
                <w:tab w:val="clear" w:pos="9360"/>
                <w:tab w:val="right" w:pos="9810"/>
              </w:tabs>
              <w:rPr>
                <w:rFonts w:asciiTheme="majorHAnsi" w:hAnsiTheme="majorHAnsi"/>
                <w:sz w:val="28"/>
                <w:szCs w:val="28"/>
              </w:rPr>
            </w:pPr>
          </w:p>
        </w:tc>
        <w:tc>
          <w:tcPr>
            <w:tcW w:w="4093" w:type="pct"/>
            <w:shd w:val="clear" w:color="auto" w:fill="D9D9D9" w:themeFill="background1" w:themeFillShade="D9"/>
            <w:vAlign w:val="center"/>
          </w:tcPr>
          <w:p w14:paraId="0ABBC6F0" w14:textId="7CF49C6E" w:rsidR="00D22BEB" w:rsidRPr="00AD1EFB" w:rsidRDefault="00EA1F00" w:rsidP="00471898">
            <w:pPr>
              <w:pStyle w:val="Header"/>
              <w:tabs>
                <w:tab w:val="clear" w:pos="9360"/>
                <w:tab w:val="right" w:pos="9810"/>
              </w:tabs>
              <w:jc w:val="center"/>
              <w:rPr>
                <w:rFonts w:asciiTheme="majorHAnsi" w:hAnsiTheme="majorHAnsi"/>
                <w:b/>
                <w:bCs/>
                <w:sz w:val="28"/>
                <w:szCs w:val="28"/>
              </w:rPr>
            </w:pPr>
            <w:r w:rsidRPr="00AD1EFB">
              <w:rPr>
                <w:rFonts w:asciiTheme="majorHAnsi" w:hAnsiTheme="majorHAnsi"/>
                <w:b/>
                <w:bCs/>
                <w:sz w:val="28"/>
                <w:szCs w:val="28"/>
              </w:rPr>
              <w:t>SIMULATION OF RIP PROTOCOL USING OPNET RIVERBED</w:t>
            </w:r>
          </w:p>
        </w:tc>
      </w:tr>
    </w:tbl>
    <w:p w14:paraId="7E1C9E62" w14:textId="77777777" w:rsidR="00745EEC" w:rsidRDefault="00745EEC" w:rsidP="002346CA">
      <w:pPr>
        <w:tabs>
          <w:tab w:val="right" w:pos="9810"/>
        </w:tabs>
        <w:spacing w:before="240" w:after="0"/>
        <w:rPr>
          <w:rFonts w:asciiTheme="majorHAnsi" w:hAnsiTheme="majorHAnsi"/>
          <w:sz w:val="26"/>
          <w:szCs w:val="26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60"/>
      </w:tblGrid>
      <w:tr w:rsidR="00745EEC" w14:paraId="162A3ED5" w14:textId="77777777" w:rsidTr="00DB750F">
        <w:tc>
          <w:tcPr>
            <w:tcW w:w="5000" w:type="pct"/>
            <w:shd w:val="clear" w:color="auto" w:fill="D9D9D9" w:themeFill="background1" w:themeFillShade="D9"/>
          </w:tcPr>
          <w:p w14:paraId="2AF50E16" w14:textId="77777777" w:rsidR="00745EEC" w:rsidRPr="00745EEC" w:rsidRDefault="00745EEC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b/>
                <w:sz w:val="28"/>
                <w:szCs w:val="28"/>
              </w:rPr>
            </w:pPr>
            <w:r w:rsidRPr="00745EEC">
              <w:rPr>
                <w:rFonts w:asciiTheme="majorHAnsi" w:hAnsiTheme="majorHAnsi"/>
                <w:b/>
                <w:sz w:val="28"/>
                <w:szCs w:val="28"/>
              </w:rPr>
              <w:t>AIM:</w:t>
            </w:r>
          </w:p>
        </w:tc>
      </w:tr>
    </w:tbl>
    <w:p w14:paraId="6DB926E0" w14:textId="32CD34E1" w:rsidR="00186BB3" w:rsidRPr="00F17A23" w:rsidRDefault="00186BB3" w:rsidP="00D60118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To </w:t>
      </w:r>
      <w:r w:rsidR="00EA1F00">
        <w:rPr>
          <w:rFonts w:asciiTheme="majorHAnsi" w:hAnsiTheme="majorHAnsi"/>
          <w:sz w:val="26"/>
          <w:szCs w:val="26"/>
        </w:rPr>
        <w:t xml:space="preserve">simulate the Routing Information Protocol using </w:t>
      </w:r>
      <w:proofErr w:type="spellStart"/>
      <w:r w:rsidR="00EA1F00">
        <w:rPr>
          <w:rFonts w:asciiTheme="majorHAnsi" w:hAnsiTheme="majorHAnsi"/>
          <w:sz w:val="26"/>
          <w:szCs w:val="26"/>
        </w:rPr>
        <w:t>Opnet</w:t>
      </w:r>
      <w:proofErr w:type="spellEnd"/>
      <w:r w:rsidR="00EA1F00">
        <w:rPr>
          <w:rFonts w:asciiTheme="majorHAnsi" w:hAnsiTheme="majorHAnsi"/>
          <w:sz w:val="26"/>
          <w:szCs w:val="26"/>
        </w:rPr>
        <w:t xml:space="preserve"> Riverbed 17.5</w:t>
      </w:r>
    </w:p>
    <w:p w14:paraId="731553BC" w14:textId="77777777" w:rsidR="005D2B78" w:rsidRDefault="005D2B78" w:rsidP="002346CA">
      <w:pPr>
        <w:tabs>
          <w:tab w:val="right" w:pos="9810"/>
        </w:tabs>
        <w:spacing w:after="0"/>
        <w:ind w:left="720"/>
        <w:rPr>
          <w:rFonts w:asciiTheme="majorHAnsi" w:hAnsiTheme="majorHAnsi"/>
          <w:sz w:val="26"/>
          <w:szCs w:val="26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60"/>
      </w:tblGrid>
      <w:tr w:rsidR="005D2B78" w14:paraId="1D26614D" w14:textId="77777777" w:rsidTr="00DB750F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143A56F3" w14:textId="77777777" w:rsidR="005D2B78" w:rsidRDefault="005D2B78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THEORY:</w:t>
            </w:r>
          </w:p>
        </w:tc>
      </w:tr>
    </w:tbl>
    <w:p w14:paraId="646F8337" w14:textId="77777777" w:rsidR="0041526E" w:rsidRDefault="0041526E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24DDBFA9" w14:textId="405A6753" w:rsidR="00B75EBA" w:rsidRDefault="00E777C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>RIP:</w:t>
      </w:r>
    </w:p>
    <w:p w14:paraId="673AC21A" w14:textId="74939AF1" w:rsidR="00EC35B4" w:rsidRPr="00EC35B4" w:rsidRDefault="00EC35B4" w:rsidP="002346CA">
      <w:p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EC35B4">
        <w:rPr>
          <w:rFonts w:asciiTheme="majorHAnsi" w:hAnsiTheme="majorHAnsi"/>
          <w:bCs/>
          <w:sz w:val="26"/>
          <w:szCs w:val="26"/>
        </w:rPr>
        <w:t>Routing Information Protocol (RIP) is a dynamic routing protocol which uses hop count as a routing metric to find the best path between the source and the destination network. It is a distance vector routing protocol which has AD value 120 and works on the application layer of OSI model. RIP uses port number 520.</w:t>
      </w:r>
    </w:p>
    <w:p w14:paraId="2DE10B1A" w14:textId="77777777" w:rsidR="00E777C7" w:rsidRPr="00E777C7" w:rsidRDefault="00E777C7" w:rsidP="002346CA">
      <w:pPr>
        <w:tabs>
          <w:tab w:val="right" w:pos="9810"/>
        </w:tabs>
        <w:spacing w:after="0"/>
      </w:pPr>
    </w:p>
    <w:p w14:paraId="39BCBF86" w14:textId="77777777" w:rsidR="00EC35B4" w:rsidRDefault="00EC35B4" w:rsidP="00EC35B4">
      <w:pPr>
        <w:tabs>
          <w:tab w:val="right" w:pos="9810"/>
        </w:tabs>
        <w:spacing w:after="0"/>
        <w:ind w:left="720"/>
        <w:rPr>
          <w:rFonts w:asciiTheme="majorHAnsi" w:hAnsiTheme="majorHAnsi"/>
          <w:sz w:val="26"/>
          <w:szCs w:val="26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60"/>
      </w:tblGrid>
      <w:tr w:rsidR="00EC35B4" w14:paraId="058110F2" w14:textId="77777777" w:rsidTr="00734CA4">
        <w:tc>
          <w:tcPr>
            <w:tcW w:w="5000" w:type="pct"/>
            <w:shd w:val="clear" w:color="auto" w:fill="D9D9D9" w:themeFill="background1" w:themeFillShade="D9"/>
            <w:vAlign w:val="center"/>
          </w:tcPr>
          <w:p w14:paraId="190C3CB1" w14:textId="36DFBCCA" w:rsidR="00EC35B4" w:rsidRDefault="00EC35B4" w:rsidP="00734CA4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Installation and Procedure:</w:t>
            </w:r>
          </w:p>
        </w:tc>
      </w:tr>
    </w:tbl>
    <w:p w14:paraId="4373C1B2" w14:textId="77777777" w:rsidR="00EC35B4" w:rsidRDefault="00EC35B4" w:rsidP="00EC35B4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2D836201" w14:textId="77777777" w:rsidR="00EC35B4" w:rsidRPr="00EC35B4" w:rsidRDefault="00EC35B4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Cs/>
          <w:sz w:val="26"/>
          <w:szCs w:val="26"/>
        </w:rPr>
        <w:t xml:space="preserve">Download OPNET from the website </w:t>
      </w:r>
    </w:p>
    <w:p w14:paraId="0E97B42C" w14:textId="1AD44CB8" w:rsidR="00EA1F00" w:rsidRPr="00EC35B4" w:rsidRDefault="00B40853" w:rsidP="00EC35B4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hyperlink r:id="rId8" w:history="1">
        <w:r w:rsidR="00EC35B4" w:rsidRPr="00C73241">
          <w:rPr>
            <w:rStyle w:val="Hyperlink"/>
            <w:rFonts w:asciiTheme="majorHAnsi" w:hAnsiTheme="majorHAnsi"/>
            <w:bCs/>
            <w:sz w:val="26"/>
            <w:szCs w:val="26"/>
          </w:rPr>
          <w:t>https://cms-api.riverbed.com/portal/community_home</w:t>
        </w:r>
      </w:hyperlink>
      <w:r w:rsidR="00EC35B4">
        <w:rPr>
          <w:rFonts w:asciiTheme="majorHAnsi" w:hAnsiTheme="majorHAnsi"/>
          <w:bCs/>
          <w:sz w:val="26"/>
          <w:szCs w:val="26"/>
        </w:rPr>
        <w:t xml:space="preserve"> </w:t>
      </w:r>
    </w:p>
    <w:p w14:paraId="43081731" w14:textId="6C8EB9F3" w:rsidR="00EC35B4" w:rsidRPr="00EC35B4" w:rsidRDefault="00EC35B4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Cs/>
          <w:sz w:val="26"/>
          <w:szCs w:val="26"/>
        </w:rPr>
        <w:t>Run the Installer and proceed next.  Click on License Agreement and click next.  After Installation give finish.</w:t>
      </w:r>
    </w:p>
    <w:p w14:paraId="3A808242" w14:textId="11B267A1" w:rsidR="00EC35B4" w:rsidRPr="00EC35B4" w:rsidRDefault="00EC35B4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Cs/>
          <w:sz w:val="26"/>
          <w:szCs w:val="26"/>
        </w:rPr>
        <w:t>Open OPNET and create a new project</w:t>
      </w:r>
    </w:p>
    <w:p w14:paraId="65C29FC1" w14:textId="3BD2B16C" w:rsidR="00EC35B4" w:rsidRDefault="00EC35B4" w:rsidP="00EC35B4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2DEF8747" wp14:editId="08C11FCB">
            <wp:extent cx="2583753" cy="2187575"/>
            <wp:effectExtent l="0" t="0" r="762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000" cy="22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b/>
          <w:noProof/>
          <w:sz w:val="26"/>
          <w:szCs w:val="26"/>
        </w:rPr>
        <w:t xml:space="preserve">            </w:t>
      </w: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10CA0B67" wp14:editId="0870C141">
            <wp:extent cx="2689860" cy="2231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26" cy="226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BE0E" w14:textId="77777777" w:rsidR="00EC35B4" w:rsidRDefault="00EC35B4" w:rsidP="00EC35B4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043E4E07" w14:textId="32E76BD3" w:rsidR="00EC35B4" w:rsidRPr="00EC35B4" w:rsidRDefault="00EC35B4" w:rsidP="00EC35B4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0F03D663" w14:textId="214454EE" w:rsidR="00EA1F00" w:rsidRDefault="00EA1F00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557AF471" w14:textId="690085EA" w:rsidR="00EA1F00" w:rsidRDefault="00EA1F00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541E4D4E" w14:textId="61B4A4A8" w:rsidR="00EA1F00" w:rsidRPr="00EC35B4" w:rsidRDefault="00EC35B4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EC35B4">
        <w:rPr>
          <w:rFonts w:asciiTheme="majorHAnsi" w:hAnsiTheme="majorHAnsi"/>
          <w:bCs/>
          <w:sz w:val="26"/>
          <w:szCs w:val="26"/>
        </w:rPr>
        <w:t>Give project name</w:t>
      </w:r>
      <w:r>
        <w:rPr>
          <w:rFonts w:asciiTheme="majorHAnsi" w:hAnsiTheme="majorHAnsi"/>
          <w:bCs/>
          <w:sz w:val="26"/>
          <w:szCs w:val="26"/>
        </w:rPr>
        <w:t xml:space="preserve"> and scenario name</w:t>
      </w:r>
      <w:r w:rsidRPr="00EC35B4">
        <w:rPr>
          <w:rFonts w:asciiTheme="majorHAnsi" w:hAnsiTheme="majorHAnsi"/>
          <w:bCs/>
          <w:sz w:val="26"/>
          <w:szCs w:val="26"/>
        </w:rPr>
        <w:t xml:space="preserve"> </w:t>
      </w:r>
    </w:p>
    <w:p w14:paraId="3B72EE9F" w14:textId="5EDCD1EF" w:rsidR="00EC35B4" w:rsidRPr="006A3717" w:rsidRDefault="00EC35B4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Cs/>
          <w:sz w:val="26"/>
          <w:szCs w:val="26"/>
        </w:rPr>
        <w:t xml:space="preserve">In the </w:t>
      </w:r>
      <w:proofErr w:type="spellStart"/>
      <w:r>
        <w:rPr>
          <w:rFonts w:asciiTheme="majorHAnsi" w:hAnsiTheme="majorHAnsi"/>
          <w:bCs/>
          <w:sz w:val="26"/>
          <w:szCs w:val="26"/>
        </w:rPr>
        <w:t>Startup</w:t>
      </w:r>
      <w:proofErr w:type="spellEnd"/>
      <w:r>
        <w:rPr>
          <w:rFonts w:asciiTheme="majorHAnsi" w:hAnsiTheme="majorHAnsi"/>
          <w:bCs/>
          <w:sz w:val="26"/>
          <w:szCs w:val="26"/>
        </w:rPr>
        <w:t xml:space="preserve"> Wizard give Create empty scenario and click next</w:t>
      </w:r>
      <w:r w:rsidR="006A3717">
        <w:rPr>
          <w:rFonts w:asciiTheme="majorHAnsi" w:hAnsiTheme="majorHAnsi"/>
          <w:bCs/>
          <w:sz w:val="26"/>
          <w:szCs w:val="26"/>
        </w:rPr>
        <w:t>.</w:t>
      </w:r>
    </w:p>
    <w:p w14:paraId="586E9989" w14:textId="3414C8A5" w:rsidR="006A3717" w:rsidRPr="006A3717" w:rsidRDefault="006A3717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6A3717">
        <w:rPr>
          <w:rFonts w:asciiTheme="majorHAnsi" w:hAnsiTheme="majorHAnsi"/>
          <w:bCs/>
          <w:sz w:val="26"/>
          <w:szCs w:val="26"/>
        </w:rPr>
        <w:t>In the network scale select Campus and give next</w:t>
      </w:r>
    </w:p>
    <w:p w14:paraId="1C622887" w14:textId="0D0DD333" w:rsidR="006A3717" w:rsidRPr="006A3717" w:rsidRDefault="006A3717" w:rsidP="00EC35B4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6A3717">
        <w:rPr>
          <w:rFonts w:asciiTheme="majorHAnsi" w:hAnsiTheme="majorHAnsi"/>
          <w:bCs/>
          <w:sz w:val="26"/>
          <w:szCs w:val="26"/>
        </w:rPr>
        <w:t>Accept the defaults and proceed next.  At last give finish.  The project window is opened in OPNET.</w:t>
      </w:r>
    </w:p>
    <w:p w14:paraId="69B62C8D" w14:textId="6F01CE62" w:rsidR="006A3717" w:rsidRDefault="000E0165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noProof/>
        </w:rPr>
        <w:drawing>
          <wp:inline distT="0" distB="0" distL="0" distR="0" wp14:anchorId="786B7DD8" wp14:editId="0EE0F17A">
            <wp:extent cx="4114800" cy="360218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92" r="57722" b="38546"/>
                    <a:stretch/>
                  </pic:blipFill>
                  <pic:spPr bwMode="auto">
                    <a:xfrm>
                      <a:off x="0" y="0"/>
                      <a:ext cx="4118623" cy="360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59DAE" w14:textId="3441CBA0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5B2D7C2F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5DD212FD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23CA98A2" wp14:editId="6F3432DC">
            <wp:extent cx="4735700" cy="1805940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683" cy="1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CF1E7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lastRenderedPageBreak/>
        <w:drawing>
          <wp:inline distT="0" distB="0" distL="0" distR="0" wp14:anchorId="19881FF9" wp14:editId="0A616A17">
            <wp:extent cx="4716488" cy="20269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68" cy="20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B034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24E30BE0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5C7CC100" wp14:editId="265A5EC6">
            <wp:extent cx="5354003" cy="2225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909" cy="222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E7A4" w14:textId="77777777" w:rsidR="006A3717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666C0B84" w14:textId="354B5D7A" w:rsidR="006A3717" w:rsidRPr="00EC35B4" w:rsidRDefault="006A3717" w:rsidP="006A3717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4FA37EA3" wp14:editId="3318BD13">
            <wp:extent cx="5364480" cy="215972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99" cy="216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1FC6" w14:textId="19D5EE16" w:rsidR="00EA1F00" w:rsidRDefault="00EA1F00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3F1B7EE9" w14:textId="4423C535" w:rsidR="00EA1F00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lastRenderedPageBreak/>
        <w:t xml:space="preserve">            </w:t>
      </w:r>
      <w:r>
        <w:rPr>
          <w:rFonts w:asciiTheme="majorHAnsi" w:hAnsiTheme="majorHAnsi"/>
          <w:b/>
          <w:noProof/>
          <w:sz w:val="26"/>
          <w:szCs w:val="26"/>
        </w:rPr>
        <w:drawing>
          <wp:inline distT="0" distB="0" distL="0" distR="0" wp14:anchorId="286EBD1C" wp14:editId="4AF8B021">
            <wp:extent cx="5345673" cy="22783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938" cy="22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5AD2" w14:textId="6B15F896" w:rsidR="006A3717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44EE8B94" w14:textId="0E6D74A0" w:rsidR="006A3717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181FD905" w14:textId="18D565D1" w:rsidR="006A3717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4DAFC3F7" w14:textId="6AFDA7AE" w:rsidR="006A3717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2016ACF5" w14:textId="20F5F877" w:rsidR="006A3717" w:rsidRDefault="006A3717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1749AF52" w14:textId="0646CDA2" w:rsidR="006A3717" w:rsidRPr="00037AB5" w:rsidRDefault="006A3717" w:rsidP="006A3717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Open Object Palette and select ethernet4 router</w:t>
      </w:r>
    </w:p>
    <w:p w14:paraId="21B3E3B1" w14:textId="35775CB3" w:rsidR="000E0165" w:rsidRPr="000E0165" w:rsidRDefault="006A3717" w:rsidP="000E0165">
      <w:pPr>
        <w:pStyle w:val="ListParagraph"/>
        <w:numPr>
          <w:ilvl w:val="0"/>
          <w:numId w:val="7"/>
        </w:numPr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Click and drag it to the project</w:t>
      </w:r>
    </w:p>
    <w:p w14:paraId="77A2ADB0" w14:textId="0157881D" w:rsidR="006A3717" w:rsidRPr="00037AB5" w:rsidRDefault="00037AB5" w:rsidP="000E0165">
      <w:pPr>
        <w:pStyle w:val="ListParagraph"/>
        <w:numPr>
          <w:ilvl w:val="0"/>
          <w:numId w:val="7"/>
        </w:numPr>
        <w:tabs>
          <w:tab w:val="right" w:pos="709"/>
        </w:tabs>
        <w:spacing w:after="0"/>
        <w:ind w:left="567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Click and drag two 100BaseT_LAN to the project</w:t>
      </w:r>
    </w:p>
    <w:p w14:paraId="160D8493" w14:textId="5CA65675" w:rsidR="00037AB5" w:rsidRPr="00037AB5" w:rsidRDefault="00037AB5" w:rsidP="000E0165">
      <w:pPr>
        <w:pStyle w:val="ListParagraph"/>
        <w:numPr>
          <w:ilvl w:val="0"/>
          <w:numId w:val="7"/>
        </w:numPr>
        <w:tabs>
          <w:tab w:val="right" w:pos="709"/>
        </w:tabs>
        <w:spacing w:after="0"/>
        <w:ind w:left="567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 xml:space="preserve">For connecting the router and </w:t>
      </w:r>
      <w:proofErr w:type="spellStart"/>
      <w:r w:rsidRPr="00037AB5">
        <w:rPr>
          <w:rFonts w:asciiTheme="majorHAnsi" w:hAnsiTheme="majorHAnsi"/>
          <w:bCs/>
          <w:sz w:val="26"/>
          <w:szCs w:val="26"/>
        </w:rPr>
        <w:t>lan</w:t>
      </w:r>
      <w:proofErr w:type="spellEnd"/>
      <w:r w:rsidRPr="00037AB5">
        <w:rPr>
          <w:rFonts w:asciiTheme="majorHAnsi" w:hAnsiTheme="majorHAnsi"/>
          <w:bCs/>
          <w:sz w:val="26"/>
          <w:szCs w:val="26"/>
        </w:rPr>
        <w:t xml:space="preserve"> use 100BaseT duplex link</w:t>
      </w:r>
    </w:p>
    <w:p w14:paraId="3C7C730B" w14:textId="552D285A" w:rsidR="00037AB5" w:rsidRDefault="000E0165" w:rsidP="00037AB5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noProof/>
        </w:rPr>
        <w:drawing>
          <wp:inline distT="0" distB="0" distL="0" distR="0" wp14:anchorId="4071E953" wp14:editId="440073B8">
            <wp:extent cx="3291840" cy="307041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98" t="39236" r="58254" b="11601"/>
                    <a:stretch/>
                  </pic:blipFill>
                  <pic:spPr bwMode="auto">
                    <a:xfrm>
                      <a:off x="0" y="0"/>
                      <a:ext cx="3297197" cy="307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AD506" w14:textId="77777777" w:rsidR="00037AB5" w:rsidRDefault="00037AB5" w:rsidP="00037AB5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3FA68B69" w14:textId="77777777" w:rsidR="00037AB5" w:rsidRDefault="00037AB5" w:rsidP="00705E84">
      <w:pPr>
        <w:pStyle w:val="ListParagraph"/>
        <w:tabs>
          <w:tab w:val="right" w:pos="9810"/>
        </w:tabs>
        <w:spacing w:after="0"/>
        <w:ind w:left="142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lastRenderedPageBreak/>
        <w:drawing>
          <wp:inline distT="0" distB="0" distL="0" distR="0" wp14:anchorId="7018AC02" wp14:editId="6CB98478">
            <wp:extent cx="5783580" cy="2549970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328" cy="258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BA1E" w14:textId="394BF97C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noProof/>
        </w:rPr>
        <w:drawing>
          <wp:inline distT="0" distB="0" distL="0" distR="0" wp14:anchorId="2074B73A" wp14:editId="34B906F0">
            <wp:extent cx="5905500" cy="2844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2" cy="284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CAC9" w14:textId="68389B26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5EA4E847" w14:textId="067288E0" w:rsidR="00037AB5" w:rsidRPr="00037AB5" w:rsidRDefault="00037AB5" w:rsidP="000E0165">
      <w:pPr>
        <w:pStyle w:val="ListParagraph"/>
        <w:numPr>
          <w:ilvl w:val="0"/>
          <w:numId w:val="7"/>
        </w:numPr>
        <w:tabs>
          <w:tab w:val="right" w:pos="851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Right click the Router and Rename it as “Router”</w:t>
      </w:r>
    </w:p>
    <w:p w14:paraId="72F9B7CA" w14:textId="02E21645" w:rsidR="00037AB5" w:rsidRDefault="00037AB5" w:rsidP="000E0165">
      <w:pPr>
        <w:pStyle w:val="ListParagraph"/>
        <w:numPr>
          <w:ilvl w:val="0"/>
          <w:numId w:val="7"/>
        </w:numPr>
        <w:tabs>
          <w:tab w:val="right" w:pos="851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Right click the router and select Edit Attributes</w:t>
      </w:r>
    </w:p>
    <w:p w14:paraId="367D16EE" w14:textId="77777777" w:rsidR="00037AB5" w:rsidRPr="00037AB5" w:rsidRDefault="00037AB5" w:rsidP="00037AB5">
      <w:pPr>
        <w:pStyle w:val="ListParagraph"/>
        <w:tabs>
          <w:tab w:val="right" w:pos="9810"/>
        </w:tabs>
        <w:spacing w:after="0"/>
        <w:rPr>
          <w:rFonts w:asciiTheme="majorHAnsi" w:hAnsiTheme="majorHAnsi"/>
          <w:bCs/>
          <w:sz w:val="26"/>
          <w:szCs w:val="26"/>
        </w:rPr>
      </w:pPr>
    </w:p>
    <w:p w14:paraId="43CF00BA" w14:textId="52AB92B1" w:rsidR="00037AB5" w:rsidRDefault="000E0165" w:rsidP="00037AB5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276BDE" wp14:editId="21B281BB">
            <wp:extent cx="4488180" cy="4316109"/>
            <wp:effectExtent l="0" t="0" r="762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006" t="5200" r="14380" b="23655"/>
                    <a:stretch/>
                  </pic:blipFill>
                  <pic:spPr bwMode="auto">
                    <a:xfrm>
                      <a:off x="0" y="0"/>
                      <a:ext cx="4496819" cy="432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6306" w14:textId="0BA331C3" w:rsidR="00037AB5" w:rsidRDefault="00037AB5" w:rsidP="00037AB5">
      <w:pPr>
        <w:pStyle w:val="ListParagraph"/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0EB8BEDD" w14:textId="132ACAC9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6BB2420E" w14:textId="309D0667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130B65E0" w14:textId="37500EA7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154EF310" w14:textId="77777777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34238C40" w14:textId="52C85568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6A814EAB" w14:textId="7DB3F8CB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7C5C7B8E" w14:textId="44A2EA1E" w:rsidR="00037AB5" w:rsidRPr="00037AB5" w:rsidRDefault="00037AB5" w:rsidP="000E0165">
      <w:pPr>
        <w:pStyle w:val="ListParagraph"/>
        <w:numPr>
          <w:ilvl w:val="0"/>
          <w:numId w:val="7"/>
        </w:numPr>
        <w:tabs>
          <w:tab w:val="right" w:pos="851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 xml:space="preserve"> In the RIP Routing Table set Status = Enabled</w:t>
      </w:r>
    </w:p>
    <w:p w14:paraId="38FC5053" w14:textId="1DED72DA" w:rsidR="00037AB5" w:rsidRPr="00037AB5" w:rsidRDefault="00037AB5" w:rsidP="000E0165">
      <w:pPr>
        <w:pStyle w:val="ListParagraph"/>
        <w:numPr>
          <w:ilvl w:val="0"/>
          <w:numId w:val="7"/>
        </w:numPr>
        <w:tabs>
          <w:tab w:val="right" w:pos="851"/>
        </w:tabs>
        <w:spacing w:after="0"/>
        <w:rPr>
          <w:rFonts w:asciiTheme="majorHAnsi" w:hAnsiTheme="majorHAnsi"/>
          <w:bCs/>
          <w:sz w:val="26"/>
          <w:szCs w:val="26"/>
        </w:rPr>
      </w:pPr>
      <w:r w:rsidRPr="00037AB5">
        <w:rPr>
          <w:rFonts w:asciiTheme="majorHAnsi" w:hAnsiTheme="majorHAnsi"/>
          <w:bCs/>
          <w:sz w:val="26"/>
          <w:szCs w:val="26"/>
        </w:rPr>
        <w:t>In the Loop back interfaces set Number of Rows = 1</w:t>
      </w:r>
    </w:p>
    <w:p w14:paraId="3A6419DC" w14:textId="2D40DA67" w:rsidR="00037AB5" w:rsidRDefault="00037AB5" w:rsidP="00037AB5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</w:p>
    <w:p w14:paraId="3FB7204C" w14:textId="79EF2E6F" w:rsidR="00037AB5" w:rsidRDefault="00037AB5" w:rsidP="00037AB5">
      <w:pPr>
        <w:pStyle w:val="ListParagraph"/>
        <w:numPr>
          <w:ilvl w:val="0"/>
          <w:numId w:val="7"/>
        </w:numPr>
      </w:pPr>
      <w:r>
        <w:t>Select the router and two nodes and copy it</w:t>
      </w:r>
    </w:p>
    <w:p w14:paraId="67D56423" w14:textId="5B1143BC" w:rsidR="00037AB5" w:rsidRDefault="00037AB5" w:rsidP="00037AB5">
      <w:pPr>
        <w:pStyle w:val="ListParagraph"/>
        <w:numPr>
          <w:ilvl w:val="0"/>
          <w:numId w:val="7"/>
        </w:numPr>
      </w:pPr>
      <w:r>
        <w:t>Paste it for 3 times to make a network</w:t>
      </w:r>
    </w:p>
    <w:p w14:paraId="6F5ED940" w14:textId="4E91B83E" w:rsidR="00037AB5" w:rsidRDefault="000E0165" w:rsidP="00037AB5">
      <w:r>
        <w:rPr>
          <w:noProof/>
        </w:rPr>
        <w:lastRenderedPageBreak/>
        <w:drawing>
          <wp:inline distT="0" distB="0" distL="0" distR="0" wp14:anchorId="47560C06" wp14:editId="4D00627E">
            <wp:extent cx="5731510" cy="30327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5DB2" w14:textId="5A59FC8C" w:rsidR="00037AB5" w:rsidRDefault="00037AB5" w:rsidP="00037AB5">
      <w:pPr>
        <w:pStyle w:val="ListParagraph"/>
        <w:numPr>
          <w:ilvl w:val="0"/>
          <w:numId w:val="7"/>
        </w:numPr>
      </w:pPr>
      <w:r>
        <w:t>Open Object Palette and click on PPP DS3 duplex link to connect all the routers</w:t>
      </w:r>
    </w:p>
    <w:p w14:paraId="29342971" w14:textId="0FEF6FB1" w:rsidR="00037AB5" w:rsidRDefault="007545EF" w:rsidP="00037AB5">
      <w:r>
        <w:rPr>
          <w:noProof/>
        </w:rPr>
        <w:drawing>
          <wp:inline distT="0" distB="0" distL="0" distR="0" wp14:anchorId="6F9CA114" wp14:editId="39015653">
            <wp:extent cx="5943600" cy="3347332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673" r="14779" b="9001"/>
                    <a:stretch/>
                  </pic:blipFill>
                  <pic:spPr bwMode="auto">
                    <a:xfrm>
                      <a:off x="0" y="0"/>
                      <a:ext cx="5952195" cy="335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69B3B" w14:textId="493A777A" w:rsidR="00037AB5" w:rsidRDefault="00037AB5" w:rsidP="00037AB5"/>
    <w:p w14:paraId="63065D62" w14:textId="06395F2F" w:rsidR="00037AB5" w:rsidRDefault="00037AB5" w:rsidP="00037AB5"/>
    <w:p w14:paraId="620534BC" w14:textId="19E85D70" w:rsidR="00037AB5" w:rsidRDefault="00037AB5" w:rsidP="00037AB5">
      <w:pPr>
        <w:pStyle w:val="ListParagraph"/>
        <w:numPr>
          <w:ilvl w:val="0"/>
          <w:numId w:val="7"/>
        </w:numPr>
      </w:pPr>
      <w:r>
        <w:t>Right click inside the workspace and choose “Choose individual DES Statistics”</w:t>
      </w:r>
    </w:p>
    <w:p w14:paraId="511E15B4" w14:textId="0E3A91B1" w:rsidR="00037AB5" w:rsidRDefault="007545EF" w:rsidP="00037AB5">
      <w:r>
        <w:rPr>
          <w:noProof/>
        </w:rPr>
        <w:lastRenderedPageBreak/>
        <w:drawing>
          <wp:inline distT="0" distB="0" distL="0" distR="0" wp14:anchorId="77F3F54F" wp14:editId="0C9A2014">
            <wp:extent cx="4876800" cy="2735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909" r="14912" b="9237"/>
                    <a:stretch/>
                  </pic:blipFill>
                  <pic:spPr bwMode="auto">
                    <a:xfrm>
                      <a:off x="0" y="0"/>
                      <a:ext cx="48768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36A1E" w14:textId="501CD2AC" w:rsidR="00037AB5" w:rsidRDefault="00037AB5" w:rsidP="00037AB5">
      <w:pPr>
        <w:pStyle w:val="ListParagraph"/>
        <w:numPr>
          <w:ilvl w:val="0"/>
          <w:numId w:val="7"/>
        </w:numPr>
      </w:pPr>
      <w:r>
        <w:t>In the Choose Results box navigate to RIP and check Traffic Received, Traffic Sent</w:t>
      </w:r>
    </w:p>
    <w:p w14:paraId="717ABE90" w14:textId="77777777" w:rsidR="00037AB5" w:rsidRDefault="00037AB5" w:rsidP="00037AB5">
      <w:r>
        <w:rPr>
          <w:noProof/>
        </w:rPr>
        <w:drawing>
          <wp:inline distT="0" distB="0" distL="0" distR="0" wp14:anchorId="63049CDD" wp14:editId="4302B78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86F6" w14:textId="7CCAE347" w:rsidR="00037AB5" w:rsidRDefault="00037AB5" w:rsidP="00037AB5"/>
    <w:p w14:paraId="0E7E0FFC" w14:textId="1537ED53" w:rsidR="00037AB5" w:rsidRDefault="00037AB5" w:rsidP="00037AB5"/>
    <w:p w14:paraId="1D98342A" w14:textId="38B21C93" w:rsidR="00037AB5" w:rsidRDefault="00037AB5" w:rsidP="00037AB5">
      <w:pPr>
        <w:pStyle w:val="ListParagraph"/>
        <w:numPr>
          <w:ilvl w:val="0"/>
          <w:numId w:val="7"/>
        </w:numPr>
      </w:pPr>
      <w:r>
        <w:t>Expand the next cell and navigate to Route Table</w:t>
      </w:r>
    </w:p>
    <w:p w14:paraId="23FEFA70" w14:textId="2167C467" w:rsidR="00037AB5" w:rsidRDefault="00037AB5" w:rsidP="00037AB5">
      <w:pPr>
        <w:pStyle w:val="ListParagraph"/>
        <w:numPr>
          <w:ilvl w:val="0"/>
          <w:numId w:val="7"/>
        </w:numPr>
      </w:pPr>
      <w:r>
        <w:t>Check total number of updates and give OK.</w:t>
      </w:r>
    </w:p>
    <w:p w14:paraId="0F5F4D88" w14:textId="3734DD02" w:rsidR="00037AB5" w:rsidRDefault="007545EF" w:rsidP="00037AB5">
      <w:r>
        <w:rPr>
          <w:noProof/>
        </w:rPr>
        <w:lastRenderedPageBreak/>
        <w:drawing>
          <wp:inline distT="0" distB="0" distL="0" distR="0" wp14:anchorId="020F6C1F" wp14:editId="3AC81B21">
            <wp:extent cx="6111240" cy="3462080"/>
            <wp:effectExtent l="0" t="0" r="381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435" r="15045" b="9002"/>
                    <a:stretch/>
                  </pic:blipFill>
                  <pic:spPr bwMode="auto">
                    <a:xfrm>
                      <a:off x="0" y="0"/>
                      <a:ext cx="6117076" cy="346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E1CCB" w14:textId="38B636EA" w:rsidR="00037AB5" w:rsidRDefault="00037AB5" w:rsidP="00037AB5">
      <w:pPr>
        <w:pStyle w:val="ListParagraph"/>
        <w:numPr>
          <w:ilvl w:val="0"/>
          <w:numId w:val="7"/>
        </w:numPr>
      </w:pPr>
      <w:r>
        <w:t xml:space="preserve">Run the simulation.  Set duration to </w:t>
      </w:r>
      <w:r w:rsidR="003204A1">
        <w:t>some time.</w:t>
      </w:r>
    </w:p>
    <w:p w14:paraId="42136F0A" w14:textId="69F1ACF8" w:rsidR="00037AB5" w:rsidRDefault="007545EF" w:rsidP="00037AB5">
      <w:r>
        <w:rPr>
          <w:noProof/>
        </w:rPr>
        <w:drawing>
          <wp:inline distT="0" distB="0" distL="0" distR="0" wp14:anchorId="778598A8" wp14:editId="54EB54A2">
            <wp:extent cx="5547360" cy="43489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260" t="6381" r="15045" b="10419"/>
                    <a:stretch/>
                  </pic:blipFill>
                  <pic:spPr bwMode="auto">
                    <a:xfrm>
                      <a:off x="0" y="0"/>
                      <a:ext cx="5552589" cy="435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9D8F" w14:textId="41657597" w:rsidR="00037AB5" w:rsidRDefault="00037AB5" w:rsidP="00037AB5"/>
    <w:p w14:paraId="6C5CFFBD" w14:textId="46CBE65A" w:rsidR="003204A1" w:rsidRDefault="003204A1" w:rsidP="00037AB5"/>
    <w:p w14:paraId="1750EBBB" w14:textId="5B247AD0" w:rsidR="003204A1" w:rsidRDefault="003204A1" w:rsidP="003204A1">
      <w:pPr>
        <w:pStyle w:val="ListParagraph"/>
        <w:numPr>
          <w:ilvl w:val="0"/>
          <w:numId w:val="7"/>
        </w:numPr>
      </w:pPr>
      <w:r>
        <w:t>Under IP set IP Interface Addressing Mode to Auto Addressed/Export</w:t>
      </w:r>
    </w:p>
    <w:p w14:paraId="1984695E" w14:textId="77777777" w:rsidR="00037AB5" w:rsidRDefault="00037AB5" w:rsidP="00037AB5">
      <w:r>
        <w:rPr>
          <w:noProof/>
        </w:rPr>
        <w:drawing>
          <wp:inline distT="0" distB="0" distL="0" distR="0" wp14:anchorId="448B1766" wp14:editId="270D776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FCB7" w14:textId="0FB66BDE" w:rsidR="00037AB5" w:rsidRDefault="003204A1" w:rsidP="003204A1">
      <w:pPr>
        <w:pStyle w:val="ListParagraph"/>
        <w:numPr>
          <w:ilvl w:val="0"/>
          <w:numId w:val="7"/>
        </w:numPr>
      </w:pPr>
      <w:r>
        <w:t>Set RIP sim efficiency to Disabled and run it.</w:t>
      </w:r>
    </w:p>
    <w:p w14:paraId="114DA97D" w14:textId="69301D6B" w:rsidR="00037AB5" w:rsidRDefault="00840CEE" w:rsidP="00037AB5">
      <w:r>
        <w:rPr>
          <w:noProof/>
        </w:rPr>
        <w:drawing>
          <wp:inline distT="0" distB="0" distL="0" distR="0" wp14:anchorId="75E58961" wp14:editId="6DAD2038">
            <wp:extent cx="4053840" cy="330111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260" t="5435" r="15312" b="8529"/>
                    <a:stretch/>
                  </pic:blipFill>
                  <pic:spPr bwMode="auto">
                    <a:xfrm>
                      <a:off x="0" y="0"/>
                      <a:ext cx="4059194" cy="330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BCBF1" w14:textId="6454EE80" w:rsidR="00037AB5" w:rsidRDefault="00037AB5" w:rsidP="00037AB5"/>
    <w:p w14:paraId="294E8FF3" w14:textId="45F522E3" w:rsidR="003204A1" w:rsidRDefault="003204A1" w:rsidP="00037AB5"/>
    <w:p w14:paraId="68482E7C" w14:textId="5255BDB2" w:rsidR="003204A1" w:rsidRDefault="003204A1" w:rsidP="003204A1">
      <w:pPr>
        <w:pStyle w:val="ListParagraph"/>
        <w:numPr>
          <w:ilvl w:val="0"/>
          <w:numId w:val="7"/>
        </w:numPr>
      </w:pPr>
      <w:r>
        <w:t>Duplicate the scenario and give the name as RIP Failure</w:t>
      </w:r>
    </w:p>
    <w:p w14:paraId="2521A8B2" w14:textId="7FF6DD1A" w:rsidR="00037AB5" w:rsidRDefault="00037AB5" w:rsidP="00037AB5">
      <w:r>
        <w:rPr>
          <w:noProof/>
        </w:rPr>
        <w:drawing>
          <wp:inline distT="0" distB="0" distL="0" distR="0" wp14:anchorId="049B5770" wp14:editId="5676088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243C" w14:textId="31E84E40" w:rsidR="003204A1" w:rsidRDefault="003204A1" w:rsidP="003204A1">
      <w:pPr>
        <w:pStyle w:val="ListParagraph"/>
        <w:numPr>
          <w:ilvl w:val="0"/>
          <w:numId w:val="7"/>
        </w:numPr>
      </w:pPr>
      <w:r>
        <w:t>Select Failure Recovery from Object Palette and import to our project.</w:t>
      </w:r>
    </w:p>
    <w:p w14:paraId="1751818B" w14:textId="34CA9B3A" w:rsidR="00037AB5" w:rsidRDefault="00840CEE" w:rsidP="00037AB5">
      <w:r>
        <w:rPr>
          <w:noProof/>
        </w:rPr>
        <w:drawing>
          <wp:inline distT="0" distB="0" distL="0" distR="0" wp14:anchorId="5BB1D63D" wp14:editId="224D04F3">
            <wp:extent cx="4198620" cy="33757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545" r="3213" b="11129"/>
                    <a:stretch/>
                  </pic:blipFill>
                  <pic:spPr bwMode="auto">
                    <a:xfrm>
                      <a:off x="0" y="0"/>
                      <a:ext cx="4204613" cy="338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372E9" w14:textId="380EC405" w:rsidR="00037AB5" w:rsidRDefault="00037AB5" w:rsidP="00037AB5"/>
    <w:p w14:paraId="2982B455" w14:textId="164CE36B" w:rsidR="003204A1" w:rsidRDefault="003204A1" w:rsidP="00037AB5"/>
    <w:p w14:paraId="1EBD3EBD" w14:textId="6E2D30A6" w:rsidR="003204A1" w:rsidRDefault="00201030" w:rsidP="00201030">
      <w:pPr>
        <w:pStyle w:val="ListParagraph"/>
        <w:numPr>
          <w:ilvl w:val="0"/>
          <w:numId w:val="7"/>
        </w:numPr>
      </w:pPr>
      <w:r>
        <w:t>Right click it and select Edit Attributes</w:t>
      </w:r>
    </w:p>
    <w:p w14:paraId="2CBC1E13" w14:textId="77777777" w:rsidR="00037AB5" w:rsidRDefault="00037AB5" w:rsidP="00037AB5">
      <w:r>
        <w:rPr>
          <w:noProof/>
        </w:rPr>
        <w:drawing>
          <wp:inline distT="0" distB="0" distL="0" distR="0" wp14:anchorId="551167E1" wp14:editId="17CB110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990A" w14:textId="775E65C3" w:rsidR="00037AB5" w:rsidRDefault="00201030" w:rsidP="00201030">
      <w:pPr>
        <w:pStyle w:val="ListParagraph"/>
        <w:numPr>
          <w:ilvl w:val="0"/>
          <w:numId w:val="7"/>
        </w:numPr>
      </w:pPr>
      <w:r>
        <w:t>Set Link Failure/Recovery Specification -&gt; Number of rows = 1</w:t>
      </w:r>
    </w:p>
    <w:p w14:paraId="282E022E" w14:textId="5C95B8E7" w:rsidR="00037AB5" w:rsidRDefault="00840CEE" w:rsidP="00037AB5">
      <w:r>
        <w:rPr>
          <w:noProof/>
        </w:rPr>
        <w:drawing>
          <wp:inline distT="0" distB="0" distL="0" distR="0" wp14:anchorId="76E354B3" wp14:editId="33AA7FA6">
            <wp:extent cx="4236720" cy="335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693" t="3309" r="2682" b="11365"/>
                    <a:stretch/>
                  </pic:blipFill>
                  <pic:spPr bwMode="auto">
                    <a:xfrm>
                      <a:off x="0" y="0"/>
                      <a:ext cx="4238336" cy="335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679F" w14:textId="7B72E937" w:rsidR="00037AB5" w:rsidRDefault="00037AB5" w:rsidP="00037AB5"/>
    <w:p w14:paraId="0269DB18" w14:textId="3206E1CA" w:rsidR="00201030" w:rsidRDefault="00201030" w:rsidP="00037AB5"/>
    <w:p w14:paraId="53729DB7" w14:textId="08992601" w:rsidR="00201030" w:rsidRDefault="00201030" w:rsidP="00201030">
      <w:pPr>
        <w:pStyle w:val="ListParagraph"/>
        <w:numPr>
          <w:ilvl w:val="0"/>
          <w:numId w:val="7"/>
        </w:numPr>
      </w:pPr>
      <w:r>
        <w:t>Set Campus Network Router -&gt; Time = 200 Name = Router_0 – Router_2</w:t>
      </w:r>
    </w:p>
    <w:p w14:paraId="7653B64C" w14:textId="1D14C6D2" w:rsidR="00201030" w:rsidRDefault="00201030" w:rsidP="00201030">
      <w:pPr>
        <w:pStyle w:val="ListParagraph"/>
        <w:numPr>
          <w:ilvl w:val="0"/>
          <w:numId w:val="7"/>
        </w:numPr>
      </w:pPr>
      <w:r>
        <w:t>Click Ok</w:t>
      </w:r>
      <w:r w:rsidR="00A64F4A">
        <w:t xml:space="preserve"> and Run the simulation</w:t>
      </w:r>
    </w:p>
    <w:p w14:paraId="5E91E81F" w14:textId="1A255558" w:rsidR="00037AB5" w:rsidRDefault="00840CEE" w:rsidP="00037AB5">
      <w:r>
        <w:rPr>
          <w:noProof/>
        </w:rPr>
        <w:drawing>
          <wp:inline distT="0" distB="0" distL="0" distR="0" wp14:anchorId="2547DDEC" wp14:editId="2DFBC32A">
            <wp:extent cx="4815840" cy="3765690"/>
            <wp:effectExtent l="0" t="0" r="381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225" t="4018" r="2416" b="12074"/>
                    <a:stretch/>
                  </pic:blipFill>
                  <pic:spPr bwMode="auto">
                    <a:xfrm>
                      <a:off x="0" y="0"/>
                      <a:ext cx="4819663" cy="376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D14B" w14:textId="0C7FD5A6" w:rsidR="00037AB5" w:rsidRDefault="00A64F4A" w:rsidP="00A64F4A">
      <w:pPr>
        <w:pStyle w:val="ListParagraph"/>
        <w:numPr>
          <w:ilvl w:val="0"/>
          <w:numId w:val="7"/>
        </w:numPr>
      </w:pPr>
      <w:r>
        <w:t>In the menu bar select DES -&gt; Results -&gt; Compare Results</w:t>
      </w:r>
    </w:p>
    <w:p w14:paraId="1BA3F088" w14:textId="23F08AB9" w:rsidR="00037AB5" w:rsidRDefault="00840CEE" w:rsidP="00037AB5">
      <w:r>
        <w:rPr>
          <w:noProof/>
        </w:rPr>
        <w:lastRenderedPageBreak/>
        <w:drawing>
          <wp:inline distT="0" distB="0" distL="0" distR="0" wp14:anchorId="5E0699FF" wp14:editId="3818D977">
            <wp:extent cx="4823460" cy="3783736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960" t="3546" r="3214" b="13019"/>
                    <a:stretch/>
                  </pic:blipFill>
                  <pic:spPr bwMode="auto">
                    <a:xfrm>
                      <a:off x="0" y="0"/>
                      <a:ext cx="4829448" cy="378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536A" w14:textId="1F33F0E3" w:rsidR="00037AB5" w:rsidRDefault="00037AB5" w:rsidP="00037AB5"/>
    <w:p w14:paraId="26ACF50E" w14:textId="5441E397" w:rsidR="00A64F4A" w:rsidRDefault="00A64F4A" w:rsidP="00037AB5"/>
    <w:p w14:paraId="1810600C" w14:textId="718E3628" w:rsidR="00A64F4A" w:rsidRDefault="00A64F4A" w:rsidP="00A64F4A">
      <w:pPr>
        <w:pStyle w:val="ListParagraph"/>
        <w:numPr>
          <w:ilvl w:val="0"/>
          <w:numId w:val="7"/>
        </w:numPr>
      </w:pPr>
      <w:r>
        <w:t>Select the scenarios to compare.  Select the router to display the failures</w:t>
      </w:r>
    </w:p>
    <w:p w14:paraId="7EC4F8F6" w14:textId="683D7076" w:rsidR="00A64F4A" w:rsidRDefault="00A64F4A" w:rsidP="00A64F4A">
      <w:pPr>
        <w:pStyle w:val="ListParagraph"/>
        <w:numPr>
          <w:ilvl w:val="0"/>
          <w:numId w:val="7"/>
        </w:numPr>
      </w:pPr>
      <w:r>
        <w:t>The blue dot indicates the failure</w:t>
      </w:r>
    </w:p>
    <w:p w14:paraId="2D400AB0" w14:textId="5DECF162" w:rsidR="00037AB5" w:rsidRDefault="00840CEE" w:rsidP="00037AB5">
      <w:r>
        <w:rPr>
          <w:noProof/>
        </w:rPr>
        <w:drawing>
          <wp:inline distT="0" distB="0" distL="0" distR="0" wp14:anchorId="65F53370" wp14:editId="69BEBF76">
            <wp:extent cx="3605530" cy="2720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093" t="4255" b="11365"/>
                    <a:stretch/>
                  </pic:blipFill>
                  <pic:spPr bwMode="auto">
                    <a:xfrm>
                      <a:off x="0" y="0"/>
                      <a:ext cx="360553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6BB1C" w14:textId="77777777" w:rsidR="00037AB5" w:rsidRDefault="00037AB5" w:rsidP="00037AB5"/>
    <w:p w14:paraId="0AA4EB5B" w14:textId="02454DEC" w:rsidR="00037AB5" w:rsidRDefault="00840CEE" w:rsidP="00037AB5">
      <w:r>
        <w:rPr>
          <w:noProof/>
        </w:rPr>
        <w:lastRenderedPageBreak/>
        <w:drawing>
          <wp:inline distT="0" distB="0" distL="0" distR="0" wp14:anchorId="37CB12D4" wp14:editId="049E1C6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AECA" w14:textId="77777777" w:rsidR="00037AB5" w:rsidRDefault="00037AB5" w:rsidP="00037AB5"/>
    <w:p w14:paraId="4D6F6615" w14:textId="3F4E727A" w:rsidR="00037AB5" w:rsidRDefault="00840CEE" w:rsidP="00037AB5">
      <w:r>
        <w:rPr>
          <w:noProof/>
        </w:rPr>
        <w:drawing>
          <wp:inline distT="0" distB="0" distL="0" distR="0" wp14:anchorId="3F8A8F9B" wp14:editId="41B40C9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0048" w14:textId="35CF03B7" w:rsidR="00037AB5" w:rsidRDefault="005B4D0C" w:rsidP="005B4D0C">
      <w:pPr>
        <w:pStyle w:val="ListParagraph"/>
        <w:numPr>
          <w:ilvl w:val="0"/>
          <w:numId w:val="7"/>
        </w:numPr>
      </w:pPr>
      <w:r>
        <w:t>Go to Protocols -&gt; IP -&gt; Routing -&gt; Export Routing tables.</w:t>
      </w:r>
    </w:p>
    <w:p w14:paraId="61CE4F3B" w14:textId="7C100263" w:rsidR="005B4D0C" w:rsidRDefault="005B4D0C" w:rsidP="005B4D0C">
      <w:pPr>
        <w:pStyle w:val="ListParagraph"/>
        <w:numPr>
          <w:ilvl w:val="0"/>
          <w:numId w:val="7"/>
        </w:numPr>
      </w:pPr>
      <w:r>
        <w:t xml:space="preserve">The RIP table is displayed.  </w:t>
      </w:r>
      <w:r w:rsidR="00D00629">
        <w:t>Switch to the first scenario</w:t>
      </w:r>
    </w:p>
    <w:p w14:paraId="72939D06" w14:textId="2EFEDAA4" w:rsidR="00037AB5" w:rsidRDefault="00840CEE" w:rsidP="00037AB5">
      <w:r>
        <w:rPr>
          <w:noProof/>
        </w:rPr>
        <w:lastRenderedPageBreak/>
        <w:drawing>
          <wp:inline distT="0" distB="0" distL="0" distR="0" wp14:anchorId="021690CF" wp14:editId="36BE16C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B57" w14:textId="77777777" w:rsidR="00037AB5" w:rsidRDefault="00037AB5" w:rsidP="00037AB5"/>
    <w:p w14:paraId="12801B56" w14:textId="4475BBDB" w:rsidR="00037AB5" w:rsidRDefault="003E1360" w:rsidP="00037AB5">
      <w:r>
        <w:rPr>
          <w:noProof/>
        </w:rPr>
        <w:drawing>
          <wp:inline distT="0" distB="0" distL="0" distR="0" wp14:anchorId="73B493F3" wp14:editId="719CD7D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6498" w14:textId="77777777" w:rsidR="00037AB5" w:rsidRDefault="00037AB5" w:rsidP="00037AB5"/>
    <w:p w14:paraId="7F10F774" w14:textId="7D1A57E5" w:rsidR="00037AB5" w:rsidRDefault="003E1360" w:rsidP="00037AB5">
      <w:r>
        <w:rPr>
          <w:noProof/>
        </w:rPr>
        <w:lastRenderedPageBreak/>
        <w:drawing>
          <wp:inline distT="0" distB="0" distL="0" distR="0" wp14:anchorId="76AAF6CE" wp14:editId="17CB3E8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0DFC" w14:textId="0D388CB9" w:rsidR="00037AB5" w:rsidRDefault="00037AB5" w:rsidP="00037AB5"/>
    <w:p w14:paraId="4D7B5951" w14:textId="101E568A" w:rsidR="00D00629" w:rsidRDefault="00D00629" w:rsidP="00037AB5"/>
    <w:p w14:paraId="76EAA500" w14:textId="22C8EC09" w:rsidR="00D00629" w:rsidRDefault="00D00629" w:rsidP="00037AB5"/>
    <w:p w14:paraId="1113D2A4" w14:textId="77844602" w:rsidR="00D00629" w:rsidRDefault="00D00629" w:rsidP="00D00629">
      <w:pPr>
        <w:pStyle w:val="ListParagraph"/>
        <w:numPr>
          <w:ilvl w:val="0"/>
          <w:numId w:val="7"/>
        </w:numPr>
      </w:pPr>
      <w:r>
        <w:t>Export the routing table here also.</w:t>
      </w:r>
    </w:p>
    <w:p w14:paraId="287EB11D" w14:textId="629E70AA" w:rsidR="00D00629" w:rsidRDefault="00D00629" w:rsidP="00D00629">
      <w:pPr>
        <w:pStyle w:val="ListParagraph"/>
        <w:numPr>
          <w:ilvl w:val="0"/>
          <w:numId w:val="7"/>
        </w:numPr>
      </w:pPr>
      <w:r>
        <w:t>Then, run the simulation here.</w:t>
      </w:r>
    </w:p>
    <w:p w14:paraId="73550A1D" w14:textId="3C20DF6D" w:rsidR="00D00629" w:rsidRDefault="00D00629" w:rsidP="00D00629">
      <w:pPr>
        <w:pStyle w:val="ListParagraph"/>
        <w:numPr>
          <w:ilvl w:val="0"/>
          <w:numId w:val="7"/>
        </w:numPr>
      </w:pPr>
      <w:r>
        <w:t>Click DES -&gt; Results -&gt; View Results</w:t>
      </w:r>
    </w:p>
    <w:p w14:paraId="090F454E" w14:textId="77777777" w:rsidR="00037AB5" w:rsidRDefault="00037AB5" w:rsidP="00037AB5">
      <w:r>
        <w:rPr>
          <w:noProof/>
        </w:rPr>
        <w:drawing>
          <wp:inline distT="0" distB="0" distL="0" distR="0" wp14:anchorId="48F44FF8" wp14:editId="5FACC9A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8320" w14:textId="77777777" w:rsidR="00037AB5" w:rsidRDefault="00037AB5" w:rsidP="00037AB5"/>
    <w:p w14:paraId="71CD2888" w14:textId="003B284D" w:rsidR="00037AB5" w:rsidRDefault="003E1360" w:rsidP="00037AB5">
      <w:r>
        <w:rPr>
          <w:noProof/>
        </w:rPr>
        <w:drawing>
          <wp:inline distT="0" distB="0" distL="0" distR="0" wp14:anchorId="7885C260" wp14:editId="3E7EC3C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D54D" w14:textId="77777777" w:rsidR="00037AB5" w:rsidRDefault="00037AB5" w:rsidP="00037AB5"/>
    <w:p w14:paraId="103BDA65" w14:textId="68C10E62" w:rsidR="00037AB5" w:rsidRDefault="003E1360" w:rsidP="00037AB5">
      <w:r>
        <w:rPr>
          <w:noProof/>
        </w:rPr>
        <w:drawing>
          <wp:inline distT="0" distB="0" distL="0" distR="0" wp14:anchorId="5151BDF0" wp14:editId="47F06F1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BFD" w14:textId="3D3BBD0B" w:rsidR="00037AB5" w:rsidRDefault="00D00629" w:rsidP="00D00629">
      <w:pPr>
        <w:pStyle w:val="ListParagraph"/>
        <w:numPr>
          <w:ilvl w:val="0"/>
          <w:numId w:val="7"/>
        </w:numPr>
      </w:pPr>
      <w:r>
        <w:t>The RIP table is displayed here also (Without failure condition)</w:t>
      </w:r>
    </w:p>
    <w:p w14:paraId="2B76C4B3" w14:textId="3C179F40" w:rsidR="00037AB5" w:rsidRDefault="003E1360" w:rsidP="00037AB5">
      <w:r>
        <w:rPr>
          <w:noProof/>
        </w:rPr>
        <w:lastRenderedPageBreak/>
        <w:drawing>
          <wp:inline distT="0" distB="0" distL="0" distR="0" wp14:anchorId="714534D6" wp14:editId="0708E6B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CE10" w14:textId="77777777" w:rsidR="00037AB5" w:rsidRDefault="00037AB5" w:rsidP="00037AB5"/>
    <w:p w14:paraId="6441F6C7" w14:textId="77777777" w:rsidR="00037AB5" w:rsidRDefault="00037AB5" w:rsidP="00037AB5"/>
    <w:p w14:paraId="51A52E9F" w14:textId="77777777" w:rsidR="00037AB5" w:rsidRDefault="00037AB5" w:rsidP="00037AB5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60"/>
      </w:tblGrid>
      <w:tr w:rsidR="00FA54BF" w14:paraId="7726E309" w14:textId="77777777" w:rsidTr="00DB750F">
        <w:tc>
          <w:tcPr>
            <w:tcW w:w="5000" w:type="pct"/>
            <w:shd w:val="clear" w:color="auto" w:fill="D9D9D9" w:themeFill="background1" w:themeFillShade="D9"/>
          </w:tcPr>
          <w:p w14:paraId="4360E466" w14:textId="77777777" w:rsidR="00FA54BF" w:rsidRPr="00FA54BF" w:rsidRDefault="00FA54BF" w:rsidP="00DB750F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RESULT:</w:t>
            </w:r>
          </w:p>
        </w:tc>
      </w:tr>
    </w:tbl>
    <w:p w14:paraId="29E0C323" w14:textId="048DE7AC" w:rsidR="00FA54BF" w:rsidRPr="00471898" w:rsidRDefault="0059723F" w:rsidP="00471898">
      <w:pPr>
        <w:tabs>
          <w:tab w:val="right" w:pos="9810"/>
        </w:tabs>
        <w:spacing w:before="240" w:after="0"/>
        <w:rPr>
          <w:rFonts w:asciiTheme="majorHAnsi" w:hAnsiTheme="majorHAnsi"/>
          <w:sz w:val="26"/>
          <w:szCs w:val="26"/>
        </w:rPr>
      </w:pPr>
      <w:r w:rsidRPr="00471898">
        <w:rPr>
          <w:rFonts w:asciiTheme="majorHAnsi" w:hAnsiTheme="majorHAnsi"/>
          <w:sz w:val="26"/>
          <w:szCs w:val="26"/>
        </w:rPr>
        <w:t>Thus</w:t>
      </w:r>
      <w:r w:rsidR="00B75EBA">
        <w:rPr>
          <w:rFonts w:asciiTheme="majorHAnsi" w:hAnsiTheme="majorHAnsi"/>
          <w:sz w:val="26"/>
          <w:szCs w:val="26"/>
        </w:rPr>
        <w:t>,</w:t>
      </w:r>
      <w:r w:rsidRPr="00471898">
        <w:rPr>
          <w:rFonts w:asciiTheme="majorHAnsi" w:hAnsiTheme="majorHAnsi"/>
          <w:sz w:val="26"/>
          <w:szCs w:val="26"/>
        </w:rPr>
        <w:t xml:space="preserve"> </w:t>
      </w:r>
      <w:r w:rsidR="00D00629">
        <w:rPr>
          <w:rFonts w:asciiTheme="majorHAnsi" w:hAnsiTheme="majorHAnsi"/>
          <w:sz w:val="26"/>
          <w:szCs w:val="26"/>
        </w:rPr>
        <w:t xml:space="preserve">the simulation of RIP protocol using riverbed is done.  The RIP routing table is viewed </w:t>
      </w:r>
      <w:r w:rsidR="00FA54BF" w:rsidRPr="00471898">
        <w:rPr>
          <w:rFonts w:asciiTheme="majorHAnsi" w:hAnsiTheme="majorHAnsi"/>
          <w:sz w:val="26"/>
          <w:szCs w:val="26"/>
        </w:rPr>
        <w:t>and the results are verified.</w:t>
      </w:r>
    </w:p>
    <w:p w14:paraId="2EAADABA" w14:textId="77777777" w:rsidR="00FA54BF" w:rsidRDefault="00FA54BF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55A13077" w14:textId="23CD2D15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1474F08" w14:textId="77AF958F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26097CDF" w14:textId="55083C78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3804B00B" w14:textId="26E277C8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2F3D047" w14:textId="2E89E386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7AEA5A34" w14:textId="0B936485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03A309C1" w14:textId="77777777" w:rsidR="008A23A6" w:rsidRDefault="008A23A6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02F7DC45" w14:textId="588C4277" w:rsidR="00FA54BF" w:rsidRDefault="00FA54BF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7DEB97B" w14:textId="567E6CE3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4B242C10" w14:textId="45BB355C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39FAD234" w14:textId="665EEF2D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630A8CD4" w14:textId="26C9880B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C74DE79" w14:textId="4A877E94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4B0FDD90" w14:textId="3AB3C96F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E438549" w14:textId="1F5D12D2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50A7B8D6" w14:textId="4D6ACC92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1536ED49" w14:textId="77777777" w:rsidR="00D00629" w:rsidRDefault="00D00629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p w14:paraId="79CA0500" w14:textId="77777777" w:rsidR="00FA54BF" w:rsidRPr="00DB750F" w:rsidRDefault="00FA54BF" w:rsidP="002346CA">
      <w:pPr>
        <w:tabs>
          <w:tab w:val="right" w:pos="9810"/>
        </w:tabs>
        <w:spacing w:after="0"/>
        <w:rPr>
          <w:rFonts w:asciiTheme="majorHAnsi" w:hAnsiTheme="majorHAnsi"/>
          <w:b/>
          <w:sz w:val="26"/>
          <w:szCs w:val="26"/>
        </w:rPr>
      </w:pPr>
      <w:r w:rsidRPr="00DB750F">
        <w:rPr>
          <w:rFonts w:asciiTheme="majorHAnsi" w:hAnsiTheme="majorHAnsi"/>
          <w:b/>
          <w:sz w:val="26"/>
          <w:szCs w:val="26"/>
        </w:rPr>
        <w:t>Evaluation: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38"/>
        <w:gridCol w:w="1800"/>
        <w:gridCol w:w="2538"/>
      </w:tblGrid>
      <w:tr w:rsidR="00B1367A" w14:paraId="2CFBDDD4" w14:textId="77777777" w:rsidTr="00745EEC">
        <w:tc>
          <w:tcPr>
            <w:tcW w:w="5238" w:type="dxa"/>
            <w:shd w:val="clear" w:color="auto" w:fill="D9D9D9" w:themeFill="background1" w:themeFillShade="D9"/>
          </w:tcPr>
          <w:p w14:paraId="562ECB36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Parameter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5C36AAE9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Max Marks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14:paraId="384793BF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Marks Obtained</w:t>
            </w:r>
          </w:p>
        </w:tc>
      </w:tr>
      <w:tr w:rsidR="00FA54BF" w14:paraId="7152C83D" w14:textId="77777777" w:rsidTr="00745EEC">
        <w:tc>
          <w:tcPr>
            <w:tcW w:w="5238" w:type="dxa"/>
          </w:tcPr>
          <w:p w14:paraId="5579E6E1" w14:textId="5594D68F" w:rsidR="00FA54BF" w:rsidRDefault="00D00629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/>
                <w:sz w:val="26"/>
                <w:szCs w:val="26"/>
              </w:rPr>
              <w:t>Opnet</w:t>
            </w:r>
            <w:proofErr w:type="spellEnd"/>
            <w:r>
              <w:rPr>
                <w:rFonts w:asciiTheme="majorHAnsi" w:hAnsiTheme="majorHAnsi"/>
                <w:sz w:val="26"/>
                <w:szCs w:val="26"/>
              </w:rPr>
              <w:t xml:space="preserve"> Simulation</w:t>
            </w:r>
          </w:p>
        </w:tc>
        <w:tc>
          <w:tcPr>
            <w:tcW w:w="1800" w:type="dxa"/>
          </w:tcPr>
          <w:p w14:paraId="409B2FE9" w14:textId="77777777" w:rsidR="00FA54BF" w:rsidRDefault="00471898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10</w:t>
            </w:r>
          </w:p>
        </w:tc>
        <w:tc>
          <w:tcPr>
            <w:tcW w:w="2538" w:type="dxa"/>
          </w:tcPr>
          <w:p w14:paraId="1C89E63F" w14:textId="77777777" w:rsidR="00FA54BF" w:rsidRDefault="00FA54BF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623165" w14:paraId="08BDD328" w14:textId="77777777" w:rsidTr="00745EEC">
        <w:tc>
          <w:tcPr>
            <w:tcW w:w="5238" w:type="dxa"/>
          </w:tcPr>
          <w:p w14:paraId="0FD8C5B2" w14:textId="3C48F227" w:rsidR="00623165" w:rsidRDefault="00D00629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Clarity in explanation</w:t>
            </w:r>
          </w:p>
        </w:tc>
        <w:tc>
          <w:tcPr>
            <w:tcW w:w="1800" w:type="dxa"/>
          </w:tcPr>
          <w:p w14:paraId="0A25091F" w14:textId="77777777" w:rsidR="00623165" w:rsidRDefault="00471898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10</w:t>
            </w:r>
          </w:p>
        </w:tc>
        <w:tc>
          <w:tcPr>
            <w:tcW w:w="2538" w:type="dxa"/>
          </w:tcPr>
          <w:p w14:paraId="49DB9A5E" w14:textId="77777777" w:rsidR="00623165" w:rsidRDefault="00623165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B1367A" w14:paraId="7F02E60E" w14:textId="77777777" w:rsidTr="00745EEC">
        <w:tc>
          <w:tcPr>
            <w:tcW w:w="5238" w:type="dxa"/>
            <w:shd w:val="clear" w:color="auto" w:fill="D9D9D9" w:themeFill="background1" w:themeFillShade="D9"/>
          </w:tcPr>
          <w:p w14:paraId="755A5230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Sub Total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250FDF2B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20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14:paraId="6CF14577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FA54BF" w14:paraId="3D83EDC5" w14:textId="77777777" w:rsidTr="00745EEC">
        <w:tc>
          <w:tcPr>
            <w:tcW w:w="5238" w:type="dxa"/>
          </w:tcPr>
          <w:p w14:paraId="2D40A2CB" w14:textId="77777777" w:rsidR="00FA54BF" w:rsidRDefault="00FA54BF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Completion of experiment on time</w:t>
            </w:r>
          </w:p>
        </w:tc>
        <w:tc>
          <w:tcPr>
            <w:tcW w:w="1800" w:type="dxa"/>
          </w:tcPr>
          <w:p w14:paraId="23B21B64" w14:textId="77777777" w:rsidR="00FA54BF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3</w:t>
            </w:r>
          </w:p>
        </w:tc>
        <w:tc>
          <w:tcPr>
            <w:tcW w:w="2538" w:type="dxa"/>
          </w:tcPr>
          <w:p w14:paraId="02D19669" w14:textId="77777777" w:rsidR="00FA54BF" w:rsidRDefault="00FA54BF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FA54BF" w14:paraId="24B6F1AE" w14:textId="77777777" w:rsidTr="00745EEC">
        <w:tc>
          <w:tcPr>
            <w:tcW w:w="5238" w:type="dxa"/>
          </w:tcPr>
          <w:p w14:paraId="09457E2E" w14:textId="77777777" w:rsidR="00FA54BF" w:rsidRDefault="00FA54BF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Documentation</w:t>
            </w:r>
          </w:p>
        </w:tc>
        <w:tc>
          <w:tcPr>
            <w:tcW w:w="1800" w:type="dxa"/>
          </w:tcPr>
          <w:p w14:paraId="4A066C7F" w14:textId="77777777" w:rsidR="00FA54BF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7</w:t>
            </w:r>
          </w:p>
        </w:tc>
        <w:tc>
          <w:tcPr>
            <w:tcW w:w="2538" w:type="dxa"/>
          </w:tcPr>
          <w:p w14:paraId="737D3068" w14:textId="77777777" w:rsidR="00FA54BF" w:rsidRDefault="00FA54BF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B1367A" w14:paraId="16649883" w14:textId="77777777" w:rsidTr="00745EEC">
        <w:tc>
          <w:tcPr>
            <w:tcW w:w="5238" w:type="dxa"/>
            <w:shd w:val="clear" w:color="auto" w:fill="D9D9D9" w:themeFill="background1" w:themeFillShade="D9"/>
          </w:tcPr>
          <w:p w14:paraId="19626945" w14:textId="0B513C19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Total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6F6D335C" w14:textId="717B868F" w:rsidR="00B1367A" w:rsidRDefault="00D00629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30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14:paraId="4B585292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  <w:tr w:rsidR="00B1367A" w14:paraId="4717BC11" w14:textId="77777777" w:rsidTr="00745EEC">
        <w:tc>
          <w:tcPr>
            <w:tcW w:w="5238" w:type="dxa"/>
            <w:shd w:val="clear" w:color="auto" w:fill="D9D9D9" w:themeFill="background1" w:themeFillShade="D9"/>
          </w:tcPr>
          <w:p w14:paraId="2C3B9B87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  <w:r>
              <w:rPr>
                <w:rFonts w:asciiTheme="majorHAnsi" w:hAnsiTheme="majorHAnsi"/>
                <w:sz w:val="26"/>
                <w:szCs w:val="26"/>
              </w:rPr>
              <w:t>Signature of the faculty with Date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14:paraId="05CA5DE4" w14:textId="7C1F3DCB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  <w:tc>
          <w:tcPr>
            <w:tcW w:w="2538" w:type="dxa"/>
            <w:shd w:val="clear" w:color="auto" w:fill="D9D9D9" w:themeFill="background1" w:themeFillShade="D9"/>
          </w:tcPr>
          <w:p w14:paraId="3F80B11F" w14:textId="77777777" w:rsidR="00B1367A" w:rsidRDefault="00B1367A" w:rsidP="002346CA">
            <w:pPr>
              <w:tabs>
                <w:tab w:val="right" w:pos="9810"/>
              </w:tabs>
              <w:spacing w:line="360" w:lineRule="auto"/>
              <w:rPr>
                <w:rFonts w:asciiTheme="majorHAnsi" w:hAnsiTheme="majorHAnsi"/>
                <w:sz w:val="26"/>
                <w:szCs w:val="26"/>
              </w:rPr>
            </w:pPr>
          </w:p>
        </w:tc>
      </w:tr>
    </w:tbl>
    <w:p w14:paraId="7496AECA" w14:textId="77777777" w:rsidR="00FA54BF" w:rsidRPr="00FA54BF" w:rsidRDefault="00FA54BF" w:rsidP="002346CA">
      <w:pPr>
        <w:tabs>
          <w:tab w:val="right" w:pos="9810"/>
        </w:tabs>
        <w:spacing w:after="0"/>
        <w:rPr>
          <w:rFonts w:asciiTheme="majorHAnsi" w:hAnsiTheme="majorHAnsi"/>
          <w:sz w:val="26"/>
          <w:szCs w:val="26"/>
        </w:rPr>
      </w:pPr>
    </w:p>
    <w:sectPr w:rsidR="00FA54BF" w:rsidRPr="00FA54BF" w:rsidSect="002346CA">
      <w:headerReference w:type="default" r:id="rId44"/>
      <w:footerReference w:type="default" r:id="rId45"/>
      <w:pgSz w:w="12240" w:h="15840"/>
      <w:pgMar w:top="1078" w:right="990" w:bottom="1440" w:left="1080" w:header="63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A6668C" w14:textId="77777777" w:rsidR="00B40853" w:rsidRDefault="00B40853" w:rsidP="00F505C4">
      <w:pPr>
        <w:spacing w:after="0" w:line="240" w:lineRule="auto"/>
      </w:pPr>
      <w:r>
        <w:separator/>
      </w:r>
    </w:p>
  </w:endnote>
  <w:endnote w:type="continuationSeparator" w:id="0">
    <w:p w14:paraId="77564DC1" w14:textId="77777777" w:rsidR="00B40853" w:rsidRDefault="00B40853" w:rsidP="00F50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054"/>
      <w:gridCol w:w="9116"/>
    </w:tblGrid>
    <w:tr w:rsidR="00FA54BF" w14:paraId="3C70CB39" w14:textId="77777777">
      <w:tc>
        <w:tcPr>
          <w:tcW w:w="918" w:type="dxa"/>
        </w:tcPr>
        <w:p w14:paraId="52A3CAD9" w14:textId="77777777" w:rsidR="00FA54BF" w:rsidRDefault="004A6CC2">
          <w:pPr>
            <w:pStyle w:val="Footer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 w:rsidR="00860B6F">
            <w:instrText xml:space="preserve"> PAGE   \* MERGEFORMAT </w:instrText>
          </w:r>
          <w:r>
            <w:fldChar w:fldCharType="separate"/>
          </w:r>
          <w:r w:rsidR="00470F77" w:rsidRPr="00470F77">
            <w:rPr>
              <w:b/>
              <w:noProof/>
              <w:color w:val="4F81BD" w:themeColor="accent1"/>
              <w:sz w:val="32"/>
              <w:szCs w:val="32"/>
            </w:rPr>
            <w:t>1</w: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14:paraId="70A9C829" w14:textId="77777777" w:rsidR="00FA54BF" w:rsidRDefault="00FA54BF">
          <w:pPr>
            <w:pStyle w:val="Footer"/>
          </w:pPr>
        </w:p>
      </w:tc>
    </w:tr>
  </w:tbl>
  <w:p w14:paraId="4E312D23" w14:textId="77777777" w:rsidR="00F505C4" w:rsidRDefault="00F505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4354B5" w14:textId="77777777" w:rsidR="00B40853" w:rsidRDefault="00B40853" w:rsidP="00F505C4">
      <w:pPr>
        <w:spacing w:after="0" w:line="240" w:lineRule="auto"/>
      </w:pPr>
      <w:r>
        <w:separator/>
      </w:r>
    </w:p>
  </w:footnote>
  <w:footnote w:type="continuationSeparator" w:id="0">
    <w:p w14:paraId="048A7C64" w14:textId="77777777" w:rsidR="00B40853" w:rsidRDefault="00B40853" w:rsidP="00F505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0F027" w14:textId="02708EC4" w:rsidR="00745EEC" w:rsidRPr="00745EEC" w:rsidRDefault="00D60118" w:rsidP="00745EEC">
    <w:pPr>
      <w:pStyle w:val="Header"/>
      <w:jc w:val="right"/>
      <w:rPr>
        <w:rFonts w:asciiTheme="majorHAnsi" w:hAnsiTheme="majorHAnsi"/>
      </w:rPr>
    </w:pPr>
    <w:r>
      <w:rPr>
        <w:rFonts w:asciiTheme="majorHAnsi" w:hAnsiTheme="majorHAnsi"/>
      </w:rPr>
      <w:t>18</w:t>
    </w:r>
    <w:r w:rsidR="00745EEC" w:rsidRPr="00745EEC">
      <w:rPr>
        <w:rFonts w:asciiTheme="majorHAnsi" w:hAnsiTheme="majorHAnsi"/>
      </w:rPr>
      <w:t>IT</w:t>
    </w:r>
    <w:r w:rsidR="00540587">
      <w:rPr>
        <w:rFonts w:asciiTheme="majorHAnsi" w:hAnsiTheme="majorHAnsi"/>
      </w:rPr>
      <w:t>116</w:t>
    </w:r>
  </w:p>
  <w:p w14:paraId="3089BF77" w14:textId="77777777" w:rsidR="00F505C4" w:rsidRPr="00745EEC" w:rsidRDefault="00F505C4">
    <w:pPr>
      <w:pStyle w:val="Header"/>
      <w:rPr>
        <w:rFonts w:asciiTheme="majorHAnsi" w:hAnsiTheme="majorHAns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66D4"/>
    <w:multiLevelType w:val="hybridMultilevel"/>
    <w:tmpl w:val="632AB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F5A84"/>
    <w:multiLevelType w:val="hybridMultilevel"/>
    <w:tmpl w:val="B5F63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50097"/>
    <w:multiLevelType w:val="hybridMultilevel"/>
    <w:tmpl w:val="B4EC7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56FA1"/>
    <w:multiLevelType w:val="hybridMultilevel"/>
    <w:tmpl w:val="70CA7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244F9D"/>
    <w:multiLevelType w:val="hybridMultilevel"/>
    <w:tmpl w:val="B5F63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AB28F9"/>
    <w:multiLevelType w:val="hybridMultilevel"/>
    <w:tmpl w:val="1D86FCDA"/>
    <w:lvl w:ilvl="0" w:tplc="044EA020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D33E65"/>
    <w:multiLevelType w:val="hybridMultilevel"/>
    <w:tmpl w:val="D32A7F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5C4"/>
    <w:rsid w:val="00037AB5"/>
    <w:rsid w:val="00083CEF"/>
    <w:rsid w:val="000E0165"/>
    <w:rsid w:val="00142237"/>
    <w:rsid w:val="00145685"/>
    <w:rsid w:val="00155602"/>
    <w:rsid w:val="00186BB3"/>
    <w:rsid w:val="001A4045"/>
    <w:rsid w:val="00201030"/>
    <w:rsid w:val="002346CA"/>
    <w:rsid w:val="00241F19"/>
    <w:rsid w:val="0024489B"/>
    <w:rsid w:val="003204A1"/>
    <w:rsid w:val="003907D0"/>
    <w:rsid w:val="003E1360"/>
    <w:rsid w:val="0041526E"/>
    <w:rsid w:val="00470F77"/>
    <w:rsid w:val="00471898"/>
    <w:rsid w:val="00474E83"/>
    <w:rsid w:val="004A6621"/>
    <w:rsid w:val="004A6CC2"/>
    <w:rsid w:val="00540587"/>
    <w:rsid w:val="005803AB"/>
    <w:rsid w:val="0059723F"/>
    <w:rsid w:val="005B4D0C"/>
    <w:rsid w:val="005C1345"/>
    <w:rsid w:val="005D2B78"/>
    <w:rsid w:val="005F34AE"/>
    <w:rsid w:val="00623165"/>
    <w:rsid w:val="006A3717"/>
    <w:rsid w:val="00705E84"/>
    <w:rsid w:val="00745EEC"/>
    <w:rsid w:val="007545EF"/>
    <w:rsid w:val="007D3FA7"/>
    <w:rsid w:val="008022B4"/>
    <w:rsid w:val="00840CEE"/>
    <w:rsid w:val="00860B6F"/>
    <w:rsid w:val="008A23A6"/>
    <w:rsid w:val="008F6A31"/>
    <w:rsid w:val="00920CF8"/>
    <w:rsid w:val="00932136"/>
    <w:rsid w:val="0093732B"/>
    <w:rsid w:val="009660F2"/>
    <w:rsid w:val="009F4C9A"/>
    <w:rsid w:val="00A0461F"/>
    <w:rsid w:val="00A64F4A"/>
    <w:rsid w:val="00A87D66"/>
    <w:rsid w:val="00AA23D8"/>
    <w:rsid w:val="00AD1EFB"/>
    <w:rsid w:val="00AF0EDB"/>
    <w:rsid w:val="00B1367A"/>
    <w:rsid w:val="00B40853"/>
    <w:rsid w:val="00B75EBA"/>
    <w:rsid w:val="00C461B4"/>
    <w:rsid w:val="00C8572D"/>
    <w:rsid w:val="00CF4BB6"/>
    <w:rsid w:val="00D00629"/>
    <w:rsid w:val="00D22BEB"/>
    <w:rsid w:val="00D57796"/>
    <w:rsid w:val="00D60118"/>
    <w:rsid w:val="00DB750F"/>
    <w:rsid w:val="00DF2899"/>
    <w:rsid w:val="00E4183D"/>
    <w:rsid w:val="00E66391"/>
    <w:rsid w:val="00E777C7"/>
    <w:rsid w:val="00EA1F00"/>
    <w:rsid w:val="00EB4906"/>
    <w:rsid w:val="00EC35B4"/>
    <w:rsid w:val="00F17A23"/>
    <w:rsid w:val="00F505C4"/>
    <w:rsid w:val="00FA54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B5739"/>
  <w15:docId w15:val="{EEA3641D-3077-4BBC-A5FC-41D2E83AC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63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0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5C4"/>
  </w:style>
  <w:style w:type="paragraph" w:styleId="Footer">
    <w:name w:val="footer"/>
    <w:basedOn w:val="Normal"/>
    <w:link w:val="FooterChar"/>
    <w:uiPriority w:val="99"/>
    <w:unhideWhenUsed/>
    <w:rsid w:val="00F50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5C4"/>
  </w:style>
  <w:style w:type="paragraph" w:styleId="BalloonText">
    <w:name w:val="Balloon Text"/>
    <w:basedOn w:val="Normal"/>
    <w:link w:val="BalloonTextChar"/>
    <w:uiPriority w:val="99"/>
    <w:semiHidden/>
    <w:unhideWhenUsed/>
    <w:rsid w:val="00F50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5C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505C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4152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35B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35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ms-api.riverbed.com/portal/community_home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16ITXXX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20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Yajith Vishwa</cp:lastModifiedBy>
  <cp:revision>14</cp:revision>
  <cp:lastPrinted>2020-05-17T16:47:00Z</cp:lastPrinted>
  <dcterms:created xsi:type="dcterms:W3CDTF">2020-05-26T06:52:00Z</dcterms:created>
  <dcterms:modified xsi:type="dcterms:W3CDTF">2020-05-26T11:29:00Z</dcterms:modified>
</cp:coreProperties>
</file>